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28" w:rsidRPr="0005043F" w:rsidRDefault="009C0847" w:rsidP="003D6556">
      <w:pPr>
        <w:pStyle w:val="a3"/>
        <w:jc w:val="center"/>
        <w:rPr>
          <w:sz w:val="22"/>
          <w:szCs w:val="22"/>
        </w:rPr>
      </w:pPr>
      <w:r w:rsidRPr="0005043F">
        <w:rPr>
          <w:b/>
          <w:bCs/>
          <w:sz w:val="22"/>
          <w:szCs w:val="22"/>
        </w:rPr>
        <w:t xml:space="preserve"> </w:t>
      </w:r>
      <w:r w:rsidR="005A1028" w:rsidRPr="0005043F">
        <w:rPr>
          <w:b/>
          <w:bCs/>
          <w:sz w:val="22"/>
          <w:szCs w:val="22"/>
        </w:rPr>
        <w:t>ИНФОРМАЦИЯ</w:t>
      </w:r>
    </w:p>
    <w:p w:rsidR="005A1028" w:rsidRPr="0005043F" w:rsidRDefault="005A1028" w:rsidP="003D6556">
      <w:pPr>
        <w:pStyle w:val="a3"/>
        <w:jc w:val="center"/>
        <w:rPr>
          <w:sz w:val="22"/>
          <w:szCs w:val="22"/>
        </w:rPr>
      </w:pPr>
      <w:r w:rsidRPr="0005043F">
        <w:rPr>
          <w:b/>
          <w:bCs/>
          <w:sz w:val="22"/>
          <w:szCs w:val="22"/>
        </w:rPr>
        <w:t>об объеме образовательной деятельности,</w:t>
      </w:r>
    </w:p>
    <w:p w:rsidR="005A1028" w:rsidRPr="0005043F" w:rsidRDefault="005A1028" w:rsidP="003D6556">
      <w:pPr>
        <w:pStyle w:val="a3"/>
        <w:jc w:val="center"/>
        <w:rPr>
          <w:sz w:val="22"/>
          <w:szCs w:val="22"/>
        </w:rPr>
      </w:pPr>
      <w:r w:rsidRPr="0005043F">
        <w:rPr>
          <w:b/>
          <w:bCs/>
          <w:sz w:val="22"/>
          <w:szCs w:val="22"/>
        </w:rPr>
        <w:t>финансовое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5A1028" w:rsidRPr="0005043F" w:rsidRDefault="005A1028" w:rsidP="003D6556">
      <w:pPr>
        <w:pStyle w:val="a3"/>
        <w:jc w:val="center"/>
        <w:rPr>
          <w:sz w:val="22"/>
          <w:szCs w:val="22"/>
        </w:rPr>
      </w:pPr>
      <w:r w:rsidRPr="0005043F">
        <w:rPr>
          <w:b/>
          <w:bCs/>
          <w:sz w:val="22"/>
          <w:szCs w:val="22"/>
        </w:rPr>
        <w:t>по договорам об образовании за счет средств физических (или) юридических</w:t>
      </w:r>
      <w:r w:rsidRPr="0005043F">
        <w:rPr>
          <w:sz w:val="22"/>
          <w:szCs w:val="22"/>
        </w:rPr>
        <w:t xml:space="preserve"> </w:t>
      </w:r>
      <w:r w:rsidRPr="0005043F">
        <w:rPr>
          <w:rStyle w:val="a4"/>
          <w:sz w:val="22"/>
          <w:szCs w:val="22"/>
        </w:rPr>
        <w:t>лиц</w:t>
      </w:r>
    </w:p>
    <w:p w:rsidR="005A1028" w:rsidRPr="0005043F" w:rsidRDefault="005A1028" w:rsidP="003D6556">
      <w:pPr>
        <w:pStyle w:val="a3"/>
        <w:rPr>
          <w:sz w:val="22"/>
          <w:szCs w:val="22"/>
        </w:rPr>
      </w:pPr>
      <w:r w:rsidRPr="0005043F">
        <w:rPr>
          <w:sz w:val="22"/>
          <w:szCs w:val="22"/>
        </w:rPr>
        <w:t> </w:t>
      </w:r>
    </w:p>
    <w:p w:rsidR="00DA1A82" w:rsidRPr="0005043F" w:rsidRDefault="00DA1A82" w:rsidP="003D6556">
      <w:pPr>
        <w:pStyle w:val="a5"/>
        <w:jc w:val="both"/>
        <w:rPr>
          <w:sz w:val="22"/>
          <w:szCs w:val="22"/>
        </w:rPr>
      </w:pPr>
      <w:r w:rsidRPr="0005043F">
        <w:rPr>
          <w:sz w:val="22"/>
          <w:szCs w:val="22"/>
        </w:rPr>
        <w:t xml:space="preserve">В соответствии </w:t>
      </w:r>
      <w:proofErr w:type="gramStart"/>
      <w:r w:rsidRPr="0005043F">
        <w:rPr>
          <w:sz w:val="22"/>
          <w:szCs w:val="22"/>
        </w:rPr>
        <w:t>с  Федеральным</w:t>
      </w:r>
      <w:proofErr w:type="gramEnd"/>
      <w:r w:rsidRPr="0005043F">
        <w:rPr>
          <w:sz w:val="22"/>
          <w:szCs w:val="22"/>
        </w:rPr>
        <w:t xml:space="preserve">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F64A38" w:rsidRPr="0005043F" w:rsidRDefault="00F64A38" w:rsidP="003D6556">
      <w:pPr>
        <w:pStyle w:val="a3"/>
        <w:rPr>
          <w:sz w:val="22"/>
          <w:szCs w:val="22"/>
        </w:rPr>
      </w:pPr>
      <w:r w:rsidRPr="0005043F">
        <w:rPr>
          <w:sz w:val="22"/>
          <w:szCs w:val="22"/>
        </w:rPr>
        <w:t xml:space="preserve">Образовательная деятельность Учреждения осуществляется на основании лицензии, выданной </w:t>
      </w:r>
      <w:r w:rsidR="00B31B96" w:rsidRPr="0005043F">
        <w:rPr>
          <w:sz w:val="22"/>
          <w:szCs w:val="22"/>
        </w:rPr>
        <w:t>02</w:t>
      </w:r>
      <w:r w:rsidRPr="0005043F">
        <w:rPr>
          <w:sz w:val="22"/>
          <w:szCs w:val="22"/>
        </w:rPr>
        <w:t xml:space="preserve"> </w:t>
      </w:r>
      <w:r w:rsidR="00B31B96" w:rsidRPr="0005043F">
        <w:rPr>
          <w:sz w:val="22"/>
          <w:szCs w:val="22"/>
        </w:rPr>
        <w:t>июня 2015 года, регистрационный № 6630</w:t>
      </w:r>
      <w:r w:rsidR="00187AD6" w:rsidRPr="0005043F">
        <w:rPr>
          <w:sz w:val="22"/>
          <w:szCs w:val="22"/>
        </w:rPr>
        <w:t xml:space="preserve"> Срок действия - бессрочно</w:t>
      </w:r>
    </w:p>
    <w:p w:rsidR="00616BFB" w:rsidRPr="0005043F" w:rsidRDefault="00B9158F" w:rsidP="003D6556">
      <w:pPr>
        <w:pStyle w:val="a5"/>
        <w:jc w:val="both"/>
        <w:rPr>
          <w:sz w:val="22"/>
          <w:szCs w:val="22"/>
        </w:rPr>
      </w:pPr>
      <w:proofErr w:type="gramStart"/>
      <w:r w:rsidRPr="0005043F">
        <w:rPr>
          <w:sz w:val="22"/>
          <w:szCs w:val="22"/>
        </w:rPr>
        <w:t>Финансовое  обеспечение</w:t>
      </w:r>
      <w:proofErr w:type="gramEnd"/>
      <w:r w:rsidRPr="0005043F">
        <w:rPr>
          <w:sz w:val="22"/>
          <w:szCs w:val="22"/>
        </w:rPr>
        <w:t xml:space="preserve"> образовательной деятельности осуществляется за счет бюджета</w:t>
      </w:r>
      <w:r w:rsidR="00C57732" w:rsidRPr="0005043F">
        <w:rPr>
          <w:sz w:val="22"/>
          <w:szCs w:val="22"/>
        </w:rPr>
        <w:t xml:space="preserve"> субъектов РФ, местного бюджета</w:t>
      </w:r>
      <w:r w:rsidRPr="0005043F">
        <w:rPr>
          <w:sz w:val="22"/>
          <w:szCs w:val="22"/>
        </w:rPr>
        <w:t xml:space="preserve">   и за счет средств физических лиц по договорам об образовании. </w:t>
      </w:r>
      <w:r w:rsidR="00DA1A82" w:rsidRPr="0005043F">
        <w:rPr>
          <w:sz w:val="22"/>
          <w:szCs w:val="22"/>
        </w:rPr>
        <w:t>100% детей, посещающих дошкольное учреждение, обучаются по основной образовательной программе дошкольного образования за счет средств местного бюджета</w:t>
      </w:r>
      <w:r w:rsidRPr="0005043F">
        <w:rPr>
          <w:sz w:val="22"/>
          <w:szCs w:val="22"/>
        </w:rPr>
        <w:t xml:space="preserve">. </w:t>
      </w:r>
      <w:r w:rsidR="00616BFB" w:rsidRPr="0005043F">
        <w:rPr>
          <w:sz w:val="22"/>
          <w:szCs w:val="22"/>
        </w:rPr>
        <w:t>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DA1A82" w:rsidRPr="0005043F" w:rsidRDefault="00B75DA3" w:rsidP="003D6556">
      <w:pPr>
        <w:pStyle w:val="a5"/>
        <w:jc w:val="both"/>
        <w:rPr>
          <w:sz w:val="22"/>
          <w:szCs w:val="22"/>
        </w:rPr>
      </w:pPr>
      <w:r w:rsidRPr="0005043F">
        <w:rPr>
          <w:sz w:val="22"/>
          <w:szCs w:val="22"/>
        </w:rPr>
        <w:t>42</w:t>
      </w:r>
      <w:r w:rsidR="00DA1A82" w:rsidRPr="0005043F">
        <w:rPr>
          <w:sz w:val="22"/>
          <w:szCs w:val="22"/>
        </w:rPr>
        <w:t>% детей обучаются по дополнительным образовательным пр</w:t>
      </w:r>
      <w:bookmarkStart w:id="0" w:name="_GoBack"/>
      <w:bookmarkEnd w:id="0"/>
      <w:r w:rsidR="00DA1A82" w:rsidRPr="0005043F">
        <w:rPr>
          <w:sz w:val="22"/>
          <w:szCs w:val="22"/>
        </w:rPr>
        <w:t>ограммам (получают дополнительные платные услуги) за счет средств физических лиц.</w:t>
      </w:r>
    </w:p>
    <w:p w:rsidR="005A1028" w:rsidRPr="0005043F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043F">
        <w:rPr>
          <w:rFonts w:ascii="Times New Roman" w:eastAsia="Times New Roman" w:hAnsi="Times New Roman" w:cs="Times New Roman"/>
          <w:lang w:eastAsia="ru-RU"/>
        </w:rPr>
        <w:t>М</w:t>
      </w:r>
      <w:r w:rsidR="00B31B96" w:rsidRPr="0005043F">
        <w:rPr>
          <w:rFonts w:ascii="Times New Roman" w:eastAsia="Times New Roman" w:hAnsi="Times New Roman" w:cs="Times New Roman"/>
          <w:lang w:eastAsia="ru-RU"/>
        </w:rPr>
        <w:t>А</w:t>
      </w:r>
      <w:r w:rsidRPr="0005043F">
        <w:rPr>
          <w:rFonts w:ascii="Times New Roman" w:eastAsia="Times New Roman" w:hAnsi="Times New Roman" w:cs="Times New Roman"/>
          <w:lang w:eastAsia="ru-RU"/>
        </w:rPr>
        <w:t>ДОУ «</w:t>
      </w:r>
      <w:r w:rsidR="00B31B96" w:rsidRPr="0005043F">
        <w:rPr>
          <w:rFonts w:ascii="Times New Roman" w:eastAsia="Times New Roman" w:hAnsi="Times New Roman" w:cs="Times New Roman"/>
          <w:lang w:eastAsia="ru-RU"/>
        </w:rPr>
        <w:t>ЦРР-д</w:t>
      </w:r>
      <w:r w:rsidRPr="0005043F">
        <w:rPr>
          <w:rFonts w:ascii="Times New Roman" w:eastAsia="Times New Roman" w:hAnsi="Times New Roman" w:cs="Times New Roman"/>
          <w:lang w:eastAsia="ru-RU"/>
        </w:rPr>
        <w:t>етский сад №</w:t>
      </w:r>
      <w:r w:rsidR="003D6556" w:rsidRPr="0005043F">
        <w:rPr>
          <w:rFonts w:ascii="Times New Roman" w:eastAsia="Times New Roman" w:hAnsi="Times New Roman" w:cs="Times New Roman"/>
          <w:lang w:eastAsia="ru-RU"/>
        </w:rPr>
        <w:t>1</w:t>
      </w:r>
      <w:r w:rsidR="00B31B96" w:rsidRPr="0005043F">
        <w:rPr>
          <w:rFonts w:ascii="Times New Roman" w:eastAsia="Times New Roman" w:hAnsi="Times New Roman" w:cs="Times New Roman"/>
          <w:lang w:eastAsia="ru-RU"/>
        </w:rPr>
        <w:t>6</w:t>
      </w:r>
      <w:r w:rsidRPr="0005043F">
        <w:rPr>
          <w:rFonts w:ascii="Times New Roman" w:eastAsia="Times New Roman" w:hAnsi="Times New Roman" w:cs="Times New Roman"/>
          <w:lang w:eastAsia="ru-RU"/>
        </w:rPr>
        <w:t xml:space="preserve">» является </w:t>
      </w:r>
      <w:r w:rsidR="00B31B96" w:rsidRPr="0005043F">
        <w:rPr>
          <w:rFonts w:ascii="Times New Roman" w:eastAsia="Times New Roman" w:hAnsi="Times New Roman" w:cs="Times New Roman"/>
          <w:lang w:eastAsia="ru-RU"/>
        </w:rPr>
        <w:t>автономным</w:t>
      </w:r>
      <w:r w:rsidRPr="0005043F">
        <w:rPr>
          <w:rFonts w:ascii="Times New Roman" w:eastAsia="Times New Roman" w:hAnsi="Times New Roman" w:cs="Times New Roman"/>
          <w:lang w:eastAsia="ru-RU"/>
        </w:rPr>
        <w:t xml:space="preserve"> учреждением, финансируется за счет средств бюджета и внебюджетных средств родительской платы.</w:t>
      </w:r>
    </w:p>
    <w:p w:rsidR="005A1028" w:rsidRPr="0005043F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5043F">
        <w:rPr>
          <w:rFonts w:ascii="Times New Roman" w:eastAsia="Times New Roman" w:hAnsi="Times New Roman" w:cs="Times New Roman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0A48E5" w:rsidRPr="0005043F" w:rsidRDefault="000A48E5" w:rsidP="003D65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5043F">
        <w:rPr>
          <w:rFonts w:ascii="Times New Roman" w:eastAsia="Times New Roman" w:hAnsi="Times New Roman" w:cs="Times New Roman"/>
          <w:b/>
          <w:lang w:eastAsia="ru-RU"/>
        </w:rPr>
        <w:t xml:space="preserve">Объем финансового </w:t>
      </w:r>
      <w:proofErr w:type="gramStart"/>
      <w:r w:rsidRPr="0005043F">
        <w:rPr>
          <w:rFonts w:ascii="Times New Roman" w:eastAsia="Times New Roman" w:hAnsi="Times New Roman" w:cs="Times New Roman"/>
          <w:b/>
          <w:lang w:eastAsia="ru-RU"/>
        </w:rPr>
        <w:t>обеспечения  образовательной</w:t>
      </w:r>
      <w:proofErr w:type="gramEnd"/>
      <w:r w:rsidRPr="0005043F">
        <w:rPr>
          <w:rFonts w:ascii="Times New Roman" w:eastAsia="Times New Roman" w:hAnsi="Times New Roman" w:cs="Times New Roman"/>
          <w:b/>
          <w:lang w:eastAsia="ru-RU"/>
        </w:rPr>
        <w:t xml:space="preserve"> деятельности на 20</w:t>
      </w:r>
      <w:r w:rsidR="003D6556" w:rsidRPr="0005043F">
        <w:rPr>
          <w:rFonts w:ascii="Times New Roman" w:eastAsia="Times New Roman" w:hAnsi="Times New Roman" w:cs="Times New Roman"/>
          <w:b/>
          <w:lang w:eastAsia="ru-RU"/>
        </w:rPr>
        <w:t>2</w:t>
      </w:r>
      <w:r w:rsidRPr="0005043F">
        <w:rPr>
          <w:rFonts w:ascii="Times New Roman" w:eastAsia="Times New Roman" w:hAnsi="Times New Roman" w:cs="Times New Roman"/>
          <w:b/>
          <w:lang w:eastAsia="ru-RU"/>
        </w:rPr>
        <w:t>1 год</w:t>
      </w:r>
    </w:p>
    <w:p w:rsidR="000A48E5" w:rsidRPr="0005043F" w:rsidRDefault="000A48E5" w:rsidP="003D65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2"/>
        <w:gridCol w:w="5289"/>
        <w:gridCol w:w="3114"/>
      </w:tblGrid>
      <w:tr w:rsidR="000A48E5" w:rsidRPr="0005043F" w:rsidTr="00671162">
        <w:tc>
          <w:tcPr>
            <w:tcW w:w="959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both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№ п/п</w:t>
            </w:r>
          </w:p>
        </w:tc>
        <w:tc>
          <w:tcPr>
            <w:tcW w:w="5421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both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Источник финансового обеспечения образовательной деятельности</w:t>
            </w:r>
          </w:p>
        </w:tc>
        <w:tc>
          <w:tcPr>
            <w:tcW w:w="3191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Объем (</w:t>
            </w:r>
            <w:proofErr w:type="spellStart"/>
            <w:r w:rsidRPr="0005043F">
              <w:rPr>
                <w:sz w:val="22"/>
                <w:szCs w:val="22"/>
              </w:rPr>
              <w:t>тыс.руб</w:t>
            </w:r>
            <w:proofErr w:type="spellEnd"/>
            <w:r w:rsidRPr="0005043F">
              <w:rPr>
                <w:sz w:val="22"/>
                <w:szCs w:val="22"/>
              </w:rPr>
              <w:t>)</w:t>
            </w:r>
          </w:p>
        </w:tc>
      </w:tr>
      <w:tr w:rsidR="000A48E5" w:rsidRPr="0005043F" w:rsidTr="00671162">
        <w:tc>
          <w:tcPr>
            <w:tcW w:w="959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1</w:t>
            </w:r>
          </w:p>
        </w:tc>
        <w:tc>
          <w:tcPr>
            <w:tcW w:w="5421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both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Объём образовательной деятельности, финансовое обеспечение которой осуществляется за счёт бюджетных ассигнований федерального бюджета</w:t>
            </w:r>
          </w:p>
        </w:tc>
        <w:tc>
          <w:tcPr>
            <w:tcW w:w="3191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0,00</w:t>
            </w:r>
          </w:p>
        </w:tc>
      </w:tr>
      <w:tr w:rsidR="000A48E5" w:rsidRPr="0005043F" w:rsidTr="00671162">
        <w:tc>
          <w:tcPr>
            <w:tcW w:w="959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2</w:t>
            </w:r>
          </w:p>
        </w:tc>
        <w:tc>
          <w:tcPr>
            <w:tcW w:w="5421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both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Объём образовательной деятельности, финансовое обеспечение которой осуществляется за счёт бюджетных ассигнований Республики Татарстан</w:t>
            </w:r>
          </w:p>
        </w:tc>
        <w:tc>
          <w:tcPr>
            <w:tcW w:w="3191" w:type="dxa"/>
          </w:tcPr>
          <w:p w:rsidR="000A48E5" w:rsidRPr="0005043F" w:rsidRDefault="00443D7B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9836,68</w:t>
            </w:r>
          </w:p>
        </w:tc>
      </w:tr>
      <w:tr w:rsidR="000A48E5" w:rsidRPr="0005043F" w:rsidTr="00671162">
        <w:tc>
          <w:tcPr>
            <w:tcW w:w="959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3</w:t>
            </w:r>
          </w:p>
        </w:tc>
        <w:tc>
          <w:tcPr>
            <w:tcW w:w="5421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both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Объём образовательной деятельности, финансовое обеспечение которой осуществляется за счёт бюджетных ассигнований города</w:t>
            </w:r>
          </w:p>
        </w:tc>
        <w:tc>
          <w:tcPr>
            <w:tcW w:w="3191" w:type="dxa"/>
          </w:tcPr>
          <w:p w:rsidR="000A48E5" w:rsidRPr="0005043F" w:rsidRDefault="00443D7B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24994,36</w:t>
            </w:r>
          </w:p>
        </w:tc>
      </w:tr>
      <w:tr w:rsidR="000A48E5" w:rsidRPr="0005043F" w:rsidTr="00671162">
        <w:tc>
          <w:tcPr>
            <w:tcW w:w="959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4</w:t>
            </w:r>
          </w:p>
        </w:tc>
        <w:tc>
          <w:tcPr>
            <w:tcW w:w="5421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both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Объём образовательной деятельности, финансовое обеспечение которой осуществляется по договорам об образовании за счёт средств физических и (или) юридических лиц (внебюджетные средства)</w:t>
            </w:r>
          </w:p>
        </w:tc>
        <w:tc>
          <w:tcPr>
            <w:tcW w:w="3191" w:type="dxa"/>
          </w:tcPr>
          <w:p w:rsidR="00B75DA3" w:rsidRPr="0005043F" w:rsidRDefault="00B75DA3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  <w:r w:rsidRPr="0005043F">
              <w:rPr>
                <w:sz w:val="22"/>
                <w:szCs w:val="22"/>
              </w:rPr>
              <w:t>1606,805</w:t>
            </w:r>
          </w:p>
        </w:tc>
      </w:tr>
      <w:tr w:rsidR="000A48E5" w:rsidRPr="0005043F" w:rsidTr="00671162">
        <w:tc>
          <w:tcPr>
            <w:tcW w:w="959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5421" w:type="dxa"/>
          </w:tcPr>
          <w:p w:rsidR="000A48E5" w:rsidRPr="0005043F" w:rsidRDefault="000A48E5" w:rsidP="003D6556">
            <w:pPr>
              <w:pStyle w:val="a5"/>
              <w:spacing w:after="0" w:afterAutospacing="0"/>
              <w:jc w:val="both"/>
              <w:rPr>
                <w:b/>
                <w:sz w:val="22"/>
                <w:szCs w:val="22"/>
              </w:rPr>
            </w:pPr>
            <w:r w:rsidRPr="0005043F">
              <w:rPr>
                <w:b/>
                <w:sz w:val="22"/>
                <w:szCs w:val="22"/>
              </w:rPr>
              <w:t>По смете на выполнение муниципального задания всего</w:t>
            </w:r>
          </w:p>
        </w:tc>
        <w:tc>
          <w:tcPr>
            <w:tcW w:w="3191" w:type="dxa"/>
          </w:tcPr>
          <w:p w:rsidR="000A48E5" w:rsidRPr="0005043F" w:rsidRDefault="00A378D4" w:rsidP="003D6556">
            <w:pPr>
              <w:pStyle w:val="a5"/>
              <w:spacing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36437,845</w:t>
            </w:r>
          </w:p>
        </w:tc>
      </w:tr>
    </w:tbl>
    <w:p w:rsidR="007E7DCC" w:rsidRPr="0005043F" w:rsidRDefault="005D78FC" w:rsidP="003D6556">
      <w:pPr>
        <w:pStyle w:val="a5"/>
        <w:spacing w:after="0" w:afterAutospacing="0"/>
        <w:jc w:val="both"/>
        <w:rPr>
          <w:b/>
          <w:sz w:val="22"/>
          <w:szCs w:val="22"/>
        </w:rPr>
      </w:pPr>
      <w:r w:rsidRPr="0005043F">
        <w:rPr>
          <w:b/>
          <w:sz w:val="22"/>
          <w:szCs w:val="22"/>
        </w:rPr>
        <w:lastRenderedPageBreak/>
        <w:t>  </w:t>
      </w:r>
    </w:p>
    <w:tbl>
      <w:tblPr>
        <w:tblW w:w="106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"/>
        <w:gridCol w:w="7795"/>
        <w:gridCol w:w="1846"/>
      </w:tblGrid>
      <w:tr w:rsidR="00C633C8" w:rsidRPr="00F5045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C633C8" w:rsidRPr="00F5045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C633C8" w:rsidRPr="00F5045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F5045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Pr="005D78FC" w:rsidRDefault="00F9594E" w:rsidP="003D6556">
      <w:pPr>
        <w:spacing w:line="240" w:lineRule="auto"/>
        <w:rPr>
          <w:sz w:val="16"/>
          <w:szCs w:val="16"/>
        </w:rPr>
      </w:pPr>
    </w:p>
    <w:sectPr w:rsidR="00F9594E" w:rsidRPr="005D78F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2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043F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48E5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227B"/>
    <w:rsid w:val="000E4733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39C5"/>
    <w:rsid w:val="001441FD"/>
    <w:rsid w:val="00144B94"/>
    <w:rsid w:val="00146F5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87AD6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2C6D"/>
    <w:rsid w:val="001B3D96"/>
    <w:rsid w:val="001B4048"/>
    <w:rsid w:val="001B5DFD"/>
    <w:rsid w:val="001B6A50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1089D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3AE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6556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43D7B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47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B6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1028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D78FC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7010"/>
    <w:rsid w:val="006078E9"/>
    <w:rsid w:val="00607E50"/>
    <w:rsid w:val="00610FB8"/>
    <w:rsid w:val="00616005"/>
    <w:rsid w:val="00616BFB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403D"/>
    <w:rsid w:val="00656BFB"/>
    <w:rsid w:val="006573A6"/>
    <w:rsid w:val="00657CD2"/>
    <w:rsid w:val="006609F4"/>
    <w:rsid w:val="00660DD5"/>
    <w:rsid w:val="00661F91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30B"/>
    <w:rsid w:val="007B1C5E"/>
    <w:rsid w:val="007B390D"/>
    <w:rsid w:val="007B4BD4"/>
    <w:rsid w:val="007B4F0C"/>
    <w:rsid w:val="007B57D6"/>
    <w:rsid w:val="007B7C77"/>
    <w:rsid w:val="007C0949"/>
    <w:rsid w:val="007C22B2"/>
    <w:rsid w:val="007C5285"/>
    <w:rsid w:val="007C6BAF"/>
    <w:rsid w:val="007C6F16"/>
    <w:rsid w:val="007C79E3"/>
    <w:rsid w:val="007C7D52"/>
    <w:rsid w:val="007D0130"/>
    <w:rsid w:val="007D3BEE"/>
    <w:rsid w:val="007D560A"/>
    <w:rsid w:val="007D6A2F"/>
    <w:rsid w:val="007E03FE"/>
    <w:rsid w:val="007E0D2C"/>
    <w:rsid w:val="007E19D5"/>
    <w:rsid w:val="007E1C18"/>
    <w:rsid w:val="007E4BC0"/>
    <w:rsid w:val="007E4E96"/>
    <w:rsid w:val="007E4ED2"/>
    <w:rsid w:val="007E7DCC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88B"/>
    <w:rsid w:val="00943A91"/>
    <w:rsid w:val="00943C27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0847"/>
    <w:rsid w:val="009C134A"/>
    <w:rsid w:val="009C3B0D"/>
    <w:rsid w:val="009C415A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10A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8D4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1B96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6D83"/>
    <w:rsid w:val="00B6082D"/>
    <w:rsid w:val="00B61387"/>
    <w:rsid w:val="00B61495"/>
    <w:rsid w:val="00B61F9B"/>
    <w:rsid w:val="00B63551"/>
    <w:rsid w:val="00B64F0C"/>
    <w:rsid w:val="00B67D74"/>
    <w:rsid w:val="00B727B9"/>
    <w:rsid w:val="00B7428D"/>
    <w:rsid w:val="00B75DA3"/>
    <w:rsid w:val="00B76330"/>
    <w:rsid w:val="00B81788"/>
    <w:rsid w:val="00B81B42"/>
    <w:rsid w:val="00B81CEB"/>
    <w:rsid w:val="00B85D51"/>
    <w:rsid w:val="00B87311"/>
    <w:rsid w:val="00B9158F"/>
    <w:rsid w:val="00B93201"/>
    <w:rsid w:val="00B9338B"/>
    <w:rsid w:val="00BA111A"/>
    <w:rsid w:val="00BA170D"/>
    <w:rsid w:val="00BA3507"/>
    <w:rsid w:val="00BA423A"/>
    <w:rsid w:val="00BA62C1"/>
    <w:rsid w:val="00BB0DCA"/>
    <w:rsid w:val="00BB1E34"/>
    <w:rsid w:val="00BB266A"/>
    <w:rsid w:val="00BB4274"/>
    <w:rsid w:val="00BB4DB4"/>
    <w:rsid w:val="00BB50D0"/>
    <w:rsid w:val="00BB51B4"/>
    <w:rsid w:val="00BB57B8"/>
    <w:rsid w:val="00BB58D8"/>
    <w:rsid w:val="00BB7601"/>
    <w:rsid w:val="00BC0539"/>
    <w:rsid w:val="00BC1EC8"/>
    <w:rsid w:val="00BC4156"/>
    <w:rsid w:val="00BC55A2"/>
    <w:rsid w:val="00BD087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732"/>
    <w:rsid w:val="00C610C2"/>
    <w:rsid w:val="00C61778"/>
    <w:rsid w:val="00C62598"/>
    <w:rsid w:val="00C633C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3BE5"/>
    <w:rsid w:val="00D545A9"/>
    <w:rsid w:val="00D54F78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35CC"/>
    <w:rsid w:val="00D9454F"/>
    <w:rsid w:val="00D951F1"/>
    <w:rsid w:val="00D953A8"/>
    <w:rsid w:val="00D965A7"/>
    <w:rsid w:val="00D96C13"/>
    <w:rsid w:val="00D97FAB"/>
    <w:rsid w:val="00DA030F"/>
    <w:rsid w:val="00DA03BB"/>
    <w:rsid w:val="00DA1A82"/>
    <w:rsid w:val="00DA3681"/>
    <w:rsid w:val="00DA45C4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CF4"/>
    <w:rsid w:val="00E05D28"/>
    <w:rsid w:val="00E116B4"/>
    <w:rsid w:val="00E1274F"/>
    <w:rsid w:val="00E14029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F32"/>
    <w:rsid w:val="00E428D7"/>
    <w:rsid w:val="00E4291E"/>
    <w:rsid w:val="00E4364B"/>
    <w:rsid w:val="00E436EB"/>
    <w:rsid w:val="00E44131"/>
    <w:rsid w:val="00E44578"/>
    <w:rsid w:val="00E457B6"/>
    <w:rsid w:val="00E46D15"/>
    <w:rsid w:val="00E47251"/>
    <w:rsid w:val="00E505A7"/>
    <w:rsid w:val="00E50BDD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F307B"/>
    <w:rsid w:val="00F0125D"/>
    <w:rsid w:val="00F01B0E"/>
    <w:rsid w:val="00F01C1F"/>
    <w:rsid w:val="00F046FA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3352"/>
    <w:rsid w:val="00F47716"/>
    <w:rsid w:val="00F50458"/>
    <w:rsid w:val="00F50497"/>
    <w:rsid w:val="00F51B13"/>
    <w:rsid w:val="00F54062"/>
    <w:rsid w:val="00F549C6"/>
    <w:rsid w:val="00F55041"/>
    <w:rsid w:val="00F55200"/>
    <w:rsid w:val="00F57B19"/>
    <w:rsid w:val="00F605F0"/>
    <w:rsid w:val="00F64A38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6438"/>
    <w:rsid w:val="00FA69E0"/>
    <w:rsid w:val="00FA6CA7"/>
    <w:rsid w:val="00FB4A74"/>
    <w:rsid w:val="00FB658A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50B1"/>
    <w:rsid w:val="00FF68A6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41764-7C57-4099-BE26-82BF71C9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28"/>
    <w:rPr>
      <w:b/>
      <w:bCs/>
    </w:rPr>
  </w:style>
  <w:style w:type="paragraph" w:styleId="a5">
    <w:name w:val="Normal (Web)"/>
    <w:basedOn w:val="a"/>
    <w:uiPriority w:val="99"/>
    <w:semiHidden/>
    <w:unhideWhenUsed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3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7E7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2</cp:revision>
  <dcterms:created xsi:type="dcterms:W3CDTF">2021-05-11T08:37:00Z</dcterms:created>
  <dcterms:modified xsi:type="dcterms:W3CDTF">2021-05-11T08:37:00Z</dcterms:modified>
</cp:coreProperties>
</file>